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85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right="-2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2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2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8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AUTODECLARAÇÃO (PESSOA NEGRA)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-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completo], nacionalidade [brasileira ou estrangeira], portador(a) do CPF nº [informar], residente e domiciliado(a) à [endereço completo], declaro, para fins de inscrição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Edital nº 02/2025 – Seleção ao Curso de Doutorado Acadêmico do Programa de Pós-Graduação em Ensino da Rede Nordeste de Ensino (RENOEN) – 2026.1 (Polo UFRPE)</w:t>
      </w:r>
      <w:r w:rsidDel="00000000" w:rsidR="00000000" w:rsidRPr="00000000">
        <w:rPr>
          <w:sz w:val="24"/>
          <w:szCs w:val="24"/>
          <w:rtl w:val="0"/>
        </w:rPr>
        <w:t xml:space="preserve">, que me identifico como pessoa negra:</w:t>
      </w:r>
    </w:p>
    <w:p w:rsidR="00000000" w:rsidDel="00000000" w:rsidP="00000000" w:rsidRDefault="00000000" w:rsidRPr="00000000" w14:paraId="0000000B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Preta</w:t>
      </w:r>
    </w:p>
    <w:p w:rsidR="00000000" w:rsidDel="00000000" w:rsidP="00000000" w:rsidRDefault="00000000" w:rsidRPr="00000000" w14:paraId="0000000C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Parda</w:t>
      </w:r>
    </w:p>
    <w:p w:rsidR="00000000" w:rsidDel="00000000" w:rsidP="00000000" w:rsidRDefault="00000000" w:rsidRPr="00000000" w14:paraId="0000000D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estar ciente de que a falsidade desta declaração implicará nas sanções previstas na legislação vigente.</w:t>
      </w:r>
    </w:p>
    <w:p w:rsidR="00000000" w:rsidDel="00000000" w:rsidP="00000000" w:rsidRDefault="00000000" w:rsidRPr="00000000" w14:paraId="0000000E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Assumo total responsabilidade pelas informações prestadas nesta autodeclaração.</w:t>
      </w:r>
    </w:p>
    <w:p w:rsidR="00000000" w:rsidDel="00000000" w:rsidP="00000000" w:rsidRDefault="00000000" w:rsidRPr="00000000" w14:paraId="0000000F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[Local], [Data]</w:t>
      </w:r>
    </w:p>
    <w:p w:rsidR="00000000" w:rsidDel="00000000" w:rsidP="00000000" w:rsidRDefault="00000000" w:rsidRPr="00000000" w14:paraId="00000013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candidato(a)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MODELO DE AUTODECLARAÇÃO (PESSOA TRANS)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right="-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right="-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right="-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completo], nacionalidade [brasileira ou estrangeira], portador(a) do CPF nº [informar], residente e domiciliado(a) à [endereço completo], declaro, para fins de inscrição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Edital nº 02/2025 – Seleção ao Curso de Doutorado Acadêmico do Programa de Pós-Graduação em Ensino da Rede Nordeste de Ensino (RENOEN) – 2026.1 (Polo UFRPE)</w:t>
      </w:r>
      <w:r w:rsidDel="00000000" w:rsidR="00000000" w:rsidRPr="00000000">
        <w:rPr>
          <w:sz w:val="24"/>
          <w:szCs w:val="24"/>
          <w:rtl w:val="0"/>
        </w:rPr>
        <w:t xml:space="preserve">, que me identifico como pessoa trans. </w:t>
      </w:r>
    </w:p>
    <w:p w:rsidR="00000000" w:rsidDel="00000000" w:rsidP="00000000" w:rsidRDefault="00000000" w:rsidRPr="00000000" w14:paraId="0000001B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estar ciente de que a falsidade desta declaração implicará nas sanções previstas na legislação vigente.</w:t>
      </w:r>
    </w:p>
    <w:p w:rsidR="00000000" w:rsidDel="00000000" w:rsidP="00000000" w:rsidRDefault="00000000" w:rsidRPr="00000000" w14:paraId="0000001C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Assumo total responsabilidade pelas informações prestadas nesta autodeclaração.</w:t>
      </w:r>
    </w:p>
    <w:p w:rsidR="00000000" w:rsidDel="00000000" w:rsidP="00000000" w:rsidRDefault="00000000" w:rsidRPr="00000000" w14:paraId="0000001D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-285"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[Local], [Data]</w:t>
      </w:r>
    </w:p>
    <w:p w:rsidR="00000000" w:rsidDel="00000000" w:rsidP="00000000" w:rsidRDefault="00000000" w:rsidRPr="00000000" w14:paraId="00000021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24">
      <w:pPr>
        <w:spacing w:line="360" w:lineRule="auto"/>
        <w:ind w:right="-28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right="-28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04068"/>
    <w:pPr>
      <w:keepNext w:val="1"/>
      <w:keepLines w:val="1"/>
      <w:widowControl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 w:val="pt-BR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04068"/>
    <w:pPr>
      <w:keepNext w:val="1"/>
      <w:keepLines w:val="1"/>
      <w:widowControl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 w:val="pt-BR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04068"/>
    <w:pPr>
      <w:keepNext w:val="1"/>
      <w:keepLines w:val="1"/>
      <w:widowControl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 w:val="pt-BR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0406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0406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0406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0406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04068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0406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0406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0406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0406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040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0406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04068"/>
    <w:pPr>
      <w:widowControl w:val="1"/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 w:val="pt-BR"/>
    </w:rPr>
  </w:style>
  <w:style w:type="character" w:styleId="CitaoChar" w:customStyle="1">
    <w:name w:val="Citação Char"/>
    <w:basedOn w:val="Fontepargpadro"/>
    <w:link w:val="Citao"/>
    <w:uiPriority w:val="29"/>
    <w:rsid w:val="00A0406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04068"/>
    <w:pPr>
      <w:widowControl w:val="1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 w:val="pt-BR"/>
    </w:rPr>
  </w:style>
  <w:style w:type="character" w:styleId="nfaseIntensa">
    <w:name w:val="Intense Emphasis"/>
    <w:basedOn w:val="Fontepargpadro"/>
    <w:uiPriority w:val="21"/>
    <w:qFormat w:val="1"/>
    <w:rsid w:val="00A04068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04068"/>
    <w:pPr>
      <w:widowControl w:val="1"/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lang w:eastAsia="en-US" w:val="pt-BR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04068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04068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P0w/seyUR0OTIrpnX599CoepQ==">CgMxLjA4AHIhMVlTdHNVb0wzZ05zRXVHeUwyZ010NzZfM1kwajRlZ2p0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2025-09-03T01:33:00Z</dcterms:created>
  <dc:creator>Carmen Farias</dc:creator>
</cp:coreProperties>
</file>